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C1651" w14:textId="77777777" w:rsidR="00A37FD4" w:rsidRDefault="00A37FD4">
      <w:pPr>
        <w:rPr>
          <w:i/>
          <w:sz w:val="28"/>
          <w:szCs w:val="28"/>
        </w:rPr>
      </w:pPr>
    </w:p>
    <w:p w14:paraId="6A85C2F7" w14:textId="5B9E6B0E" w:rsidR="00790D3D" w:rsidRPr="008E7DA2" w:rsidRDefault="006B7BAB" w:rsidP="00790D3D">
      <w:pPr>
        <w:jc w:val="center"/>
        <w:rPr>
          <w:rFonts w:ascii="MingLiU_HKSCS" w:eastAsia="MingLiU_HKSCS" w:hAnsi="MingLiU_HKSCS"/>
          <w:sz w:val="28"/>
          <w:szCs w:val="28"/>
        </w:rPr>
      </w:pPr>
      <w:r>
        <w:rPr>
          <w:rFonts w:ascii="MingLiU_HKSCS" w:eastAsia="MingLiU_HKSCS" w:hAnsi="MingLiU_HKSCS"/>
          <w:sz w:val="28"/>
          <w:szCs w:val="28"/>
        </w:rPr>
        <w:t>Vendredi 31</w:t>
      </w:r>
      <w:r w:rsidR="007327B0">
        <w:rPr>
          <w:rFonts w:ascii="MingLiU_HKSCS" w:eastAsia="MingLiU_HKSCS" w:hAnsi="MingLiU_HKSCS"/>
          <w:sz w:val="28"/>
          <w:szCs w:val="28"/>
        </w:rPr>
        <w:t xml:space="preserve"> </w:t>
      </w:r>
      <w:r w:rsidR="00A27FDF">
        <w:rPr>
          <w:rFonts w:ascii="MingLiU_HKSCS" w:eastAsia="MingLiU_HKSCS" w:hAnsi="MingLiU_HKSCS"/>
          <w:sz w:val="28"/>
          <w:szCs w:val="28"/>
        </w:rPr>
        <w:t>mai</w:t>
      </w:r>
    </w:p>
    <w:p w14:paraId="4A7A42D3" w14:textId="77777777" w:rsidR="00C111AC" w:rsidRPr="008E7DA2" w:rsidRDefault="00C111AC" w:rsidP="006A006E">
      <w:pPr>
        <w:jc w:val="center"/>
        <w:rPr>
          <w:rFonts w:ascii="MingLiU_HKSCS" w:eastAsia="MingLiU_HKSCS" w:hAnsi="MingLiU_HKSCS"/>
        </w:rPr>
      </w:pPr>
    </w:p>
    <w:p w14:paraId="62216E08" w14:textId="77777777" w:rsidR="00933AA3" w:rsidRPr="008E7DA2" w:rsidRDefault="002641CC" w:rsidP="002641CC">
      <w:pPr>
        <w:jc w:val="center"/>
        <w:rPr>
          <w:rFonts w:ascii="MingLiU_HKSCS" w:eastAsia="MingLiU_HKSCS" w:hAnsi="MingLiU_HKSCS"/>
          <w:sz w:val="32"/>
          <w:szCs w:val="32"/>
        </w:rPr>
      </w:pPr>
      <w:r w:rsidRPr="008E7DA2">
        <w:rPr>
          <w:rFonts w:ascii="MingLiU_HKSCS" w:eastAsia="MingLiU_HKSCS" w:hAnsi="MingLiU_HKSCS"/>
          <w:sz w:val="32"/>
          <w:szCs w:val="32"/>
        </w:rPr>
        <w:t>Menu à 32</w:t>
      </w:r>
      <w:r w:rsidRPr="008E7DA2">
        <w:rPr>
          <w:rFonts w:ascii="MingLiU_HKSCS" w:eastAsia="MingLiU_HKSCS" w:hAnsi="MingLiU_HKSCS" w:cs="Calibri"/>
          <w:sz w:val="32"/>
          <w:szCs w:val="32"/>
        </w:rPr>
        <w:t>€</w:t>
      </w:r>
      <w:r w:rsidRPr="008E7DA2">
        <w:rPr>
          <w:rFonts w:ascii="MingLiU_HKSCS" w:eastAsia="MingLiU_HKSCS" w:hAnsi="MingLiU_HKSCS"/>
          <w:sz w:val="32"/>
          <w:szCs w:val="32"/>
        </w:rPr>
        <w:t xml:space="preserve"> </w:t>
      </w:r>
    </w:p>
    <w:p w14:paraId="642CB315" w14:textId="60D830B2" w:rsidR="002641CC" w:rsidRPr="008E7DA2" w:rsidRDefault="002641CC" w:rsidP="002641CC">
      <w:pPr>
        <w:jc w:val="center"/>
        <w:rPr>
          <w:rFonts w:ascii="MingLiU_HKSCS" w:eastAsia="MingLiU_HKSCS" w:hAnsi="MingLiU_HKSCS"/>
          <w:sz w:val="20"/>
          <w:szCs w:val="20"/>
        </w:rPr>
      </w:pPr>
      <w:r w:rsidRPr="008E7DA2">
        <w:rPr>
          <w:rFonts w:ascii="MingLiU_HKSCS" w:eastAsia="MingLiU_HKSCS" w:hAnsi="MingLiU_HKSCS"/>
          <w:sz w:val="20"/>
          <w:szCs w:val="20"/>
        </w:rPr>
        <w:t>(entrée-plat-dessert)</w:t>
      </w:r>
    </w:p>
    <w:p w14:paraId="60D1118D" w14:textId="4F9B35D9" w:rsidR="00940495" w:rsidRPr="008E7DA2" w:rsidRDefault="00940495" w:rsidP="002641CC">
      <w:pPr>
        <w:jc w:val="center"/>
        <w:rPr>
          <w:rFonts w:ascii="MingLiU_HKSCS" w:eastAsia="MingLiU_HKSCS" w:hAnsi="MingLiU_HKSCS"/>
          <w:sz w:val="20"/>
          <w:szCs w:val="20"/>
        </w:rPr>
      </w:pPr>
    </w:p>
    <w:p w14:paraId="18F83BC1" w14:textId="0F253DAC" w:rsidR="006D0F3F" w:rsidRPr="008E7DA2" w:rsidRDefault="006D0F3F" w:rsidP="00940495">
      <w:pPr>
        <w:jc w:val="center"/>
        <w:rPr>
          <w:rFonts w:ascii="MingLiU_HKSCS" w:eastAsia="MingLiU_HKSCS" w:hAnsi="MingLiU_HKSCS"/>
          <w:sz w:val="28"/>
          <w:szCs w:val="28"/>
        </w:rPr>
      </w:pPr>
    </w:p>
    <w:p w14:paraId="21DF08B8" w14:textId="77777777" w:rsidR="002641CC" w:rsidRPr="008E7DA2" w:rsidRDefault="002641CC" w:rsidP="002641CC">
      <w:pPr>
        <w:jc w:val="center"/>
        <w:rPr>
          <w:rFonts w:ascii="MingLiU_HKSCS" w:eastAsia="MingLiU_HKSCS" w:hAnsi="MingLiU_HKSCS"/>
          <w:sz w:val="20"/>
          <w:szCs w:val="20"/>
        </w:rPr>
      </w:pPr>
      <w:r w:rsidRPr="008E7DA2">
        <w:rPr>
          <w:rFonts w:ascii="MingLiU_HKSCS" w:eastAsia="MingLiU_HKSCS" w:hAnsi="MingLiU_HKSCS"/>
          <w:sz w:val="20"/>
          <w:szCs w:val="20"/>
        </w:rPr>
        <w:t>Menu à 36</w:t>
      </w:r>
      <w:r w:rsidRPr="008E7DA2">
        <w:rPr>
          <w:rFonts w:ascii="MingLiU_HKSCS" w:eastAsia="MingLiU_HKSCS" w:hAnsi="MingLiU_HKSCS" w:cs="Calibri"/>
          <w:sz w:val="20"/>
          <w:szCs w:val="20"/>
        </w:rPr>
        <w:t>€</w:t>
      </w:r>
      <w:r w:rsidRPr="008E7DA2">
        <w:rPr>
          <w:rFonts w:ascii="MingLiU_HKSCS" w:eastAsia="MingLiU_HKSCS" w:hAnsi="MingLiU_HKSCS"/>
          <w:sz w:val="20"/>
          <w:szCs w:val="20"/>
        </w:rPr>
        <w:t xml:space="preserve"> (avec fromage)</w:t>
      </w:r>
    </w:p>
    <w:p w14:paraId="01815F89" w14:textId="59C6ED51" w:rsidR="00933AA3" w:rsidRPr="008E7DA2" w:rsidRDefault="00933AA3" w:rsidP="002641CC">
      <w:pPr>
        <w:jc w:val="center"/>
        <w:rPr>
          <w:rFonts w:ascii="MingLiU_HKSCS" w:eastAsia="MingLiU_HKSCS" w:hAnsi="MingLiU_HKSCS"/>
          <w:sz w:val="20"/>
          <w:szCs w:val="20"/>
        </w:rPr>
      </w:pPr>
    </w:p>
    <w:p w14:paraId="3F8B2939" w14:textId="58B93FA8" w:rsidR="00940495" w:rsidRDefault="00940495" w:rsidP="002641CC">
      <w:pPr>
        <w:jc w:val="center"/>
        <w:rPr>
          <w:rFonts w:ascii="Copperplate Gothic Bold" w:eastAsia="MingLiU-ExtB" w:hAnsi="Copperplate Gothic Bold"/>
          <w:sz w:val="20"/>
          <w:szCs w:val="20"/>
        </w:rPr>
      </w:pPr>
    </w:p>
    <w:p w14:paraId="55CBE29A" w14:textId="77777777" w:rsidR="00940495" w:rsidRDefault="00940495" w:rsidP="002641CC">
      <w:pPr>
        <w:jc w:val="center"/>
        <w:rPr>
          <w:rFonts w:ascii="Copperplate Gothic Bold" w:eastAsia="MingLiU-ExtB" w:hAnsi="Copperplate Gothic Bold"/>
          <w:sz w:val="20"/>
          <w:szCs w:val="20"/>
        </w:rPr>
      </w:pPr>
    </w:p>
    <w:p w14:paraId="3A4A9A5D" w14:textId="616C781A" w:rsidR="00F97FC9" w:rsidRDefault="00F97FC9" w:rsidP="0026055E">
      <w:pPr>
        <w:pBdr>
          <w:bottom w:val="single" w:sz="4" w:space="1" w:color="auto"/>
        </w:pBdr>
        <w:rPr>
          <w:rFonts w:ascii="Copperplate Gothic Bold" w:eastAsia="MingLiU-ExtB" w:hAnsi="Copperplate Gothic Bold"/>
          <w:sz w:val="22"/>
          <w:szCs w:val="22"/>
        </w:rPr>
      </w:pPr>
    </w:p>
    <w:p w14:paraId="3B338F4E" w14:textId="75D199E1" w:rsidR="00163C18" w:rsidRDefault="00F72F75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Rillettes de haddock, asperges blanches</w:t>
      </w:r>
      <w:r w:rsidR="003D7CE2">
        <w:rPr>
          <w:rFonts w:ascii="MingLiU_HKSCS" w:eastAsia="MingLiU_HKSCS" w:hAnsi="MingLiU_HKSCS"/>
          <w:sz w:val="22"/>
          <w:szCs w:val="22"/>
        </w:rPr>
        <w:t xml:space="preserve"> de Campagne les Hesdin</w:t>
      </w:r>
      <w:r>
        <w:rPr>
          <w:rFonts w:ascii="MingLiU_HKSCS" w:eastAsia="MingLiU_HKSCS" w:hAnsi="MingLiU_HKSCS"/>
          <w:sz w:val="22"/>
          <w:szCs w:val="22"/>
        </w:rPr>
        <w:tab/>
      </w:r>
      <w:r w:rsidR="00892805">
        <w:rPr>
          <w:rFonts w:ascii="MingLiU_HKSCS" w:eastAsia="MingLiU_HKSCS" w:hAnsi="MingLiU_HKSCS"/>
          <w:sz w:val="22"/>
          <w:szCs w:val="22"/>
        </w:rPr>
        <w:tab/>
      </w:r>
      <w:r w:rsidR="00163C18" w:rsidRPr="00FD4B2A">
        <w:rPr>
          <w:rFonts w:ascii="MingLiU_HKSCS" w:eastAsia="MingLiU_HKSCS" w:hAnsi="MingLiU_HKSCS"/>
          <w:sz w:val="22"/>
          <w:szCs w:val="22"/>
        </w:rPr>
        <w:t>10€</w:t>
      </w:r>
    </w:p>
    <w:p w14:paraId="70C52522" w14:textId="1A8935A0" w:rsidR="001758EE" w:rsidRDefault="003D7CE2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 xml:space="preserve">Betteraves rouges, </w:t>
      </w:r>
      <w:proofErr w:type="spellStart"/>
      <w:r>
        <w:rPr>
          <w:rFonts w:ascii="MingLiU_HKSCS" w:eastAsia="MingLiU_HKSCS" w:hAnsi="MingLiU_HKSCS"/>
          <w:sz w:val="22"/>
          <w:szCs w:val="22"/>
        </w:rPr>
        <w:t>tahini</w:t>
      </w:r>
      <w:proofErr w:type="spellEnd"/>
      <w:r>
        <w:rPr>
          <w:rFonts w:ascii="MingLiU_HKSCS" w:eastAsia="MingLiU_HKSCS" w:hAnsi="MingLiU_HKSCS"/>
          <w:sz w:val="22"/>
          <w:szCs w:val="22"/>
        </w:rPr>
        <w:t xml:space="preserve"> et mouron des oiseaux</w:t>
      </w:r>
      <w:r w:rsidR="001758EE">
        <w:rPr>
          <w:rFonts w:ascii="MingLiU_HKSCS" w:eastAsia="MingLiU_HKSCS" w:hAnsi="MingLiU_HKSCS"/>
          <w:sz w:val="22"/>
          <w:szCs w:val="22"/>
        </w:rPr>
        <w:tab/>
      </w:r>
      <w:r w:rsidR="001758EE">
        <w:rPr>
          <w:rFonts w:ascii="MingLiU_HKSCS" w:eastAsia="MingLiU_HKSCS" w:hAnsi="MingLiU_HKSCS"/>
          <w:sz w:val="22"/>
          <w:szCs w:val="22"/>
        </w:rPr>
        <w:tab/>
      </w:r>
      <w:r w:rsidR="001758EE">
        <w:rPr>
          <w:rFonts w:ascii="MingLiU_HKSCS" w:eastAsia="MingLiU_HKSCS" w:hAnsi="MingLiU_HKSCS"/>
          <w:sz w:val="22"/>
          <w:szCs w:val="22"/>
        </w:rPr>
        <w:tab/>
      </w:r>
      <w:r w:rsidR="001758EE">
        <w:rPr>
          <w:rFonts w:ascii="MingLiU_HKSCS" w:eastAsia="MingLiU_HKSCS" w:hAnsi="MingLiU_HKSCS"/>
          <w:sz w:val="22"/>
          <w:szCs w:val="22"/>
        </w:rPr>
        <w:tab/>
        <w:t>10€</w:t>
      </w:r>
    </w:p>
    <w:p w14:paraId="1CC9E2F0" w14:textId="45FFF766" w:rsidR="00C111AC" w:rsidRDefault="00C111AC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Crème d</w:t>
      </w:r>
      <w:r w:rsidR="003042BB">
        <w:rPr>
          <w:rFonts w:ascii="MingLiU_HKSCS" w:eastAsia="MingLiU_HKSCS" w:hAnsi="MingLiU_HKSCS"/>
          <w:sz w:val="22"/>
          <w:szCs w:val="22"/>
        </w:rPr>
        <w:t>e choux fleur</w:t>
      </w:r>
      <w:r>
        <w:rPr>
          <w:rFonts w:ascii="MingLiU_HKSCS" w:eastAsia="MingLiU_HKSCS" w:hAnsi="MingLiU_HKSCS"/>
          <w:sz w:val="22"/>
          <w:szCs w:val="22"/>
        </w:rPr>
        <w:t>, œuf parfait et ventrèche</w:t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  <w:t>10€</w:t>
      </w:r>
    </w:p>
    <w:p w14:paraId="41A3B30B" w14:textId="4A40154C" w:rsidR="005607C6" w:rsidRDefault="00892805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Seiche rôtie à la plancha, ail et piment</w:t>
      </w:r>
      <w:r>
        <w:rPr>
          <w:rFonts w:ascii="MingLiU_HKSCS" w:eastAsia="MingLiU_HKSCS" w:hAnsi="MingLiU_HKSCS"/>
          <w:sz w:val="22"/>
          <w:szCs w:val="22"/>
        </w:rPr>
        <w:tab/>
      </w:r>
      <w:r w:rsidR="00B51636">
        <w:rPr>
          <w:rFonts w:ascii="MingLiU_HKSCS" w:eastAsia="MingLiU_HKSCS" w:hAnsi="MingLiU_HKSCS"/>
          <w:sz w:val="22"/>
          <w:szCs w:val="22"/>
        </w:rPr>
        <w:tab/>
      </w:r>
      <w:r w:rsidR="00B51636">
        <w:rPr>
          <w:rFonts w:ascii="MingLiU_HKSCS" w:eastAsia="MingLiU_HKSCS" w:hAnsi="MingLiU_HKSCS"/>
          <w:sz w:val="22"/>
          <w:szCs w:val="22"/>
        </w:rPr>
        <w:tab/>
      </w:r>
      <w:r w:rsidR="00B51636">
        <w:rPr>
          <w:rFonts w:ascii="MingLiU_HKSCS" w:eastAsia="MingLiU_HKSCS" w:hAnsi="MingLiU_HKSCS"/>
          <w:sz w:val="22"/>
          <w:szCs w:val="22"/>
        </w:rPr>
        <w:tab/>
      </w:r>
      <w:r w:rsidR="00B51636">
        <w:rPr>
          <w:rFonts w:ascii="MingLiU_HKSCS" w:eastAsia="MingLiU_HKSCS" w:hAnsi="MingLiU_HKSCS"/>
          <w:sz w:val="22"/>
          <w:szCs w:val="22"/>
        </w:rPr>
        <w:tab/>
        <w:t>10</w:t>
      </w:r>
      <w:r w:rsidR="00D80D0A">
        <w:rPr>
          <w:rFonts w:ascii="MingLiU_HKSCS" w:eastAsia="MingLiU_HKSCS" w:hAnsi="MingLiU_HKSCS"/>
          <w:sz w:val="22"/>
          <w:szCs w:val="22"/>
        </w:rPr>
        <w:t>€</w:t>
      </w:r>
    </w:p>
    <w:p w14:paraId="04CAA0EC" w14:textId="46608C59" w:rsidR="00C5019E" w:rsidRDefault="00C111AC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Gnocchi</w:t>
      </w:r>
      <w:r w:rsidR="003D7CE2">
        <w:rPr>
          <w:rFonts w:ascii="MingLiU_HKSCS" w:eastAsia="MingLiU_HKSCS" w:hAnsi="MingLiU_HKSCS"/>
          <w:sz w:val="22"/>
          <w:szCs w:val="22"/>
        </w:rPr>
        <w:t>s</w:t>
      </w:r>
      <w:r>
        <w:rPr>
          <w:rFonts w:ascii="MingLiU_HKSCS" w:eastAsia="MingLiU_HKSCS" w:hAnsi="MingLiU_HKSCS"/>
          <w:sz w:val="22"/>
          <w:szCs w:val="22"/>
        </w:rPr>
        <w:t xml:space="preserve">, </w:t>
      </w:r>
      <w:r w:rsidR="003042BB">
        <w:rPr>
          <w:rFonts w:ascii="MingLiU_HKSCS" w:eastAsia="MingLiU_HKSCS" w:hAnsi="MingLiU_HKSCS"/>
          <w:sz w:val="22"/>
          <w:szCs w:val="22"/>
        </w:rPr>
        <w:t>crème d’</w:t>
      </w:r>
      <w:r>
        <w:rPr>
          <w:rFonts w:ascii="MingLiU_HKSCS" w:eastAsia="MingLiU_HKSCS" w:hAnsi="MingLiU_HKSCS"/>
          <w:sz w:val="22"/>
          <w:szCs w:val="22"/>
        </w:rPr>
        <w:t>ail et gorge de cochon</w:t>
      </w:r>
      <w:r w:rsidR="003D7CE2">
        <w:rPr>
          <w:rFonts w:ascii="MingLiU_HKSCS" w:eastAsia="MingLiU_HKSCS" w:hAnsi="MingLiU_HKSCS"/>
          <w:sz w:val="22"/>
          <w:szCs w:val="22"/>
        </w:rPr>
        <w:t xml:space="preserve"> basse température</w:t>
      </w:r>
      <w:r>
        <w:rPr>
          <w:rFonts w:ascii="MingLiU_HKSCS" w:eastAsia="MingLiU_HKSCS" w:hAnsi="MingLiU_HKSCS"/>
          <w:sz w:val="22"/>
          <w:szCs w:val="22"/>
        </w:rPr>
        <w:tab/>
      </w:r>
      <w:r w:rsidR="007E374D">
        <w:rPr>
          <w:rFonts w:ascii="MingLiU_HKSCS" w:eastAsia="MingLiU_HKSCS" w:hAnsi="MingLiU_HKSCS"/>
          <w:sz w:val="22"/>
          <w:szCs w:val="22"/>
        </w:rPr>
        <w:tab/>
        <w:t>10€</w:t>
      </w:r>
    </w:p>
    <w:p w14:paraId="56845E44" w14:textId="146543BA" w:rsidR="003D7CE2" w:rsidRDefault="003D7CE2" w:rsidP="003D7CE2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Croustillant de boudin noir maison</w:t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bookmarkStart w:id="0" w:name="_GoBack"/>
      <w:bookmarkEnd w:id="0"/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  <w:t>10€</w:t>
      </w:r>
    </w:p>
    <w:p w14:paraId="00F51DC9" w14:textId="77777777" w:rsidR="003D7CE2" w:rsidRDefault="003D7CE2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</w:p>
    <w:p w14:paraId="00CD1A28" w14:textId="77777777" w:rsidR="007E374D" w:rsidRPr="00FD4B2A" w:rsidRDefault="007E374D" w:rsidP="008121EC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</w:p>
    <w:p w14:paraId="74E05700" w14:textId="7A8B7BB3" w:rsidR="00AD78F4" w:rsidRDefault="00AD78F4" w:rsidP="005101EF">
      <w:pPr>
        <w:pBdr>
          <w:bottom w:val="single" w:sz="4" w:space="0" w:color="auto"/>
        </w:pBdr>
        <w:rPr>
          <w:rFonts w:ascii="MingLiU_HKSCS" w:eastAsia="MingLiU_HKSCS" w:hAnsi="MingLiU_HKSCS" w:cs="Calibri"/>
          <w:sz w:val="22"/>
          <w:szCs w:val="22"/>
        </w:rPr>
      </w:pPr>
    </w:p>
    <w:p w14:paraId="03433594" w14:textId="18063CFE" w:rsidR="00393AF6" w:rsidRPr="00FD4B2A" w:rsidRDefault="002766A0" w:rsidP="005101EF">
      <w:pPr>
        <w:pBdr>
          <w:bottom w:val="single" w:sz="4" w:space="0" w:color="auto"/>
        </w:pBdr>
        <w:rPr>
          <w:rFonts w:ascii="MingLiU_HKSCS" w:eastAsia="MingLiU_HKSCS" w:hAnsi="MingLiU_HKSCS" w:cs="Calibri"/>
          <w:sz w:val="22"/>
          <w:szCs w:val="22"/>
        </w:rPr>
      </w:pPr>
      <w:proofErr w:type="spellStart"/>
      <w:r>
        <w:rPr>
          <w:rFonts w:ascii="MingLiU_HKSCS" w:eastAsia="MingLiU_HKSCS" w:hAnsi="MingLiU_HKSCS" w:cs="Calibri"/>
          <w:sz w:val="22"/>
          <w:szCs w:val="22"/>
        </w:rPr>
        <w:t>Epaule</w:t>
      </w:r>
      <w:proofErr w:type="spellEnd"/>
      <w:r>
        <w:rPr>
          <w:rFonts w:ascii="MingLiU_HKSCS" w:eastAsia="MingLiU_HKSCS" w:hAnsi="MingLiU_HKSCS" w:cs="Calibri"/>
          <w:sz w:val="22"/>
          <w:szCs w:val="22"/>
        </w:rPr>
        <w:t xml:space="preserve"> d’agneau</w:t>
      </w:r>
      <w:r w:rsidR="00E4076C">
        <w:rPr>
          <w:rFonts w:ascii="MingLiU_HKSCS" w:eastAsia="MingLiU_HKSCS" w:hAnsi="MingLiU_HKSCS" w:cs="Calibri"/>
          <w:sz w:val="22"/>
          <w:szCs w:val="22"/>
        </w:rPr>
        <w:t xml:space="preserve"> confite</w:t>
      </w:r>
      <w:r>
        <w:rPr>
          <w:rFonts w:ascii="MingLiU_HKSCS" w:eastAsia="MingLiU_HKSCS" w:hAnsi="MingLiU_HKSCS" w:cs="Calibri"/>
          <w:sz w:val="22"/>
          <w:szCs w:val="22"/>
        </w:rPr>
        <w:t xml:space="preserve">, </w:t>
      </w:r>
      <w:r w:rsidR="003042BB">
        <w:rPr>
          <w:rFonts w:ascii="MingLiU_HKSCS" w:eastAsia="MingLiU_HKSCS" w:hAnsi="MingLiU_HKSCS" w:cs="Calibri"/>
          <w:sz w:val="22"/>
          <w:szCs w:val="22"/>
        </w:rPr>
        <w:t>carottes confites</w:t>
      </w:r>
      <w:r w:rsidR="003D7CE2">
        <w:rPr>
          <w:rFonts w:ascii="MingLiU_HKSCS" w:eastAsia="MingLiU_HKSCS" w:hAnsi="MingLiU_HKSCS" w:cs="Calibri"/>
          <w:sz w:val="22"/>
          <w:szCs w:val="22"/>
        </w:rPr>
        <w:t xml:space="preserve"> et </w:t>
      </w:r>
      <w:proofErr w:type="spellStart"/>
      <w:r w:rsidR="003D7CE2">
        <w:rPr>
          <w:rFonts w:ascii="MingLiU_HKSCS" w:eastAsia="MingLiU_HKSCS" w:hAnsi="MingLiU_HKSCS" w:cs="Calibri"/>
          <w:sz w:val="22"/>
          <w:szCs w:val="22"/>
        </w:rPr>
        <w:t>cocos</w:t>
      </w:r>
      <w:proofErr w:type="spellEnd"/>
      <w:r w:rsidR="003D7CE2">
        <w:rPr>
          <w:rFonts w:ascii="MingLiU_HKSCS" w:eastAsia="MingLiU_HKSCS" w:hAnsi="MingLiU_HKSCS" w:cs="Calibri"/>
          <w:sz w:val="22"/>
          <w:szCs w:val="22"/>
        </w:rPr>
        <w:t xml:space="preserve"> plats</w:t>
      </w:r>
      <w:r w:rsidR="00D80D0A">
        <w:rPr>
          <w:rFonts w:ascii="MingLiU_HKSCS" w:eastAsia="MingLiU_HKSCS" w:hAnsi="MingLiU_HKSCS" w:cs="Calibri"/>
          <w:sz w:val="22"/>
          <w:szCs w:val="22"/>
        </w:rPr>
        <w:tab/>
      </w:r>
      <w:r w:rsidR="00E53CD5">
        <w:rPr>
          <w:rFonts w:ascii="MingLiU_HKSCS" w:eastAsia="MingLiU_HKSCS" w:hAnsi="MingLiU_HKSCS" w:cs="Calibri"/>
          <w:sz w:val="22"/>
          <w:szCs w:val="22"/>
        </w:rPr>
        <w:tab/>
      </w:r>
      <w:r w:rsidR="00393AF6">
        <w:rPr>
          <w:rFonts w:ascii="MingLiU_HKSCS" w:eastAsia="MingLiU_HKSCS" w:hAnsi="MingLiU_HKSCS" w:cs="Calibri"/>
          <w:sz w:val="22"/>
          <w:szCs w:val="22"/>
        </w:rPr>
        <w:t xml:space="preserve">19€ </w:t>
      </w:r>
    </w:p>
    <w:p w14:paraId="6D62C331" w14:textId="31C2E88E" w:rsidR="001758EE" w:rsidRDefault="001758EE" w:rsidP="00393AF6">
      <w:pPr>
        <w:pBdr>
          <w:bottom w:val="single" w:sz="4" w:space="0" w:color="auto"/>
        </w:pBdr>
        <w:rPr>
          <w:rFonts w:ascii="MingLiU_HKSCS" w:eastAsia="MingLiU_HKSCS" w:hAnsi="MingLiU_HKSCS" w:cs="Calibri"/>
          <w:sz w:val="22"/>
          <w:szCs w:val="22"/>
        </w:rPr>
      </w:pPr>
      <w:r>
        <w:rPr>
          <w:rFonts w:ascii="MingLiU_HKSCS" w:eastAsia="MingLiU_HKSCS" w:hAnsi="MingLiU_HKSCS" w:cs="Calibri"/>
          <w:sz w:val="22"/>
          <w:szCs w:val="22"/>
        </w:rPr>
        <w:t>Dos de cabillaud, purée de céleri</w:t>
      </w:r>
      <w:r w:rsidR="00D80D0A">
        <w:rPr>
          <w:rFonts w:ascii="MingLiU_HKSCS" w:eastAsia="MingLiU_HKSCS" w:hAnsi="MingLiU_HKSCS" w:cs="Calibri"/>
          <w:sz w:val="22"/>
          <w:szCs w:val="22"/>
        </w:rPr>
        <w:tab/>
      </w:r>
      <w:r w:rsidR="00D80D0A">
        <w:rPr>
          <w:rFonts w:ascii="MingLiU_HKSCS" w:eastAsia="MingLiU_HKSCS" w:hAnsi="MingLiU_HKSCS" w:cs="Calibri"/>
          <w:sz w:val="22"/>
          <w:szCs w:val="22"/>
        </w:rPr>
        <w:tab/>
      </w:r>
      <w:r w:rsidR="00D80D0A">
        <w:rPr>
          <w:rFonts w:ascii="MingLiU_HKSCS" w:eastAsia="MingLiU_HKSCS" w:hAnsi="MingLiU_HKSCS" w:cs="Calibri"/>
          <w:sz w:val="22"/>
          <w:szCs w:val="22"/>
        </w:rPr>
        <w:tab/>
      </w:r>
      <w:r>
        <w:rPr>
          <w:rFonts w:ascii="MingLiU_HKSCS" w:eastAsia="MingLiU_HKSCS" w:hAnsi="MingLiU_HKSCS" w:cs="Calibri"/>
          <w:sz w:val="22"/>
          <w:szCs w:val="22"/>
        </w:rPr>
        <w:tab/>
      </w:r>
      <w:r>
        <w:rPr>
          <w:rFonts w:ascii="MingLiU_HKSCS" w:eastAsia="MingLiU_HKSCS" w:hAnsi="MingLiU_HKSCS" w:cs="Calibri"/>
          <w:sz w:val="22"/>
          <w:szCs w:val="22"/>
        </w:rPr>
        <w:tab/>
      </w:r>
      <w:r>
        <w:rPr>
          <w:rFonts w:ascii="MingLiU_HKSCS" w:eastAsia="MingLiU_HKSCS" w:hAnsi="MingLiU_HKSCS" w:cs="Calibri"/>
          <w:sz w:val="22"/>
          <w:szCs w:val="22"/>
        </w:rPr>
        <w:tab/>
        <w:t>19€</w:t>
      </w:r>
    </w:p>
    <w:p w14:paraId="06133501" w14:textId="2916C4F9" w:rsidR="007E374D" w:rsidRDefault="00C111AC" w:rsidP="00393AF6">
      <w:pPr>
        <w:pBdr>
          <w:bottom w:val="single" w:sz="4" w:space="0" w:color="auto"/>
        </w:pBdr>
        <w:rPr>
          <w:rFonts w:ascii="MingLiU_HKSCS" w:eastAsia="MingLiU_HKSCS" w:hAnsi="MingLiU_HKSCS" w:cs="Calibri"/>
          <w:sz w:val="22"/>
          <w:szCs w:val="22"/>
        </w:rPr>
      </w:pPr>
      <w:r>
        <w:rPr>
          <w:rFonts w:ascii="MingLiU_HKSCS" w:eastAsia="MingLiU_HKSCS" w:hAnsi="MingLiU_HKSCS" w:cs="Calibri"/>
          <w:sz w:val="22"/>
          <w:szCs w:val="22"/>
        </w:rPr>
        <w:t>Langue</w:t>
      </w:r>
      <w:r w:rsidR="007E374D">
        <w:rPr>
          <w:rFonts w:ascii="MingLiU_HKSCS" w:eastAsia="MingLiU_HKSCS" w:hAnsi="MingLiU_HKSCS" w:cs="Calibri"/>
          <w:sz w:val="22"/>
          <w:szCs w:val="22"/>
        </w:rPr>
        <w:t xml:space="preserve"> de veau caramélis</w:t>
      </w:r>
      <w:r w:rsidR="003042BB">
        <w:rPr>
          <w:rFonts w:ascii="MingLiU_HKSCS" w:eastAsia="MingLiU_HKSCS" w:hAnsi="MingLiU_HKSCS" w:cs="Calibri"/>
          <w:sz w:val="22"/>
          <w:szCs w:val="22"/>
        </w:rPr>
        <w:t>ée</w:t>
      </w:r>
      <w:r w:rsidR="003D7CE2">
        <w:rPr>
          <w:rFonts w:ascii="MingLiU_HKSCS" w:eastAsia="MingLiU_HKSCS" w:hAnsi="MingLiU_HKSCS" w:cs="Calibri"/>
          <w:sz w:val="22"/>
          <w:szCs w:val="22"/>
        </w:rPr>
        <w:t>, navets au gingembre et miel</w:t>
      </w:r>
      <w:r w:rsidR="003042BB">
        <w:rPr>
          <w:rFonts w:ascii="MingLiU_HKSCS" w:eastAsia="MingLiU_HKSCS" w:hAnsi="MingLiU_HKSCS" w:cs="Calibri"/>
          <w:sz w:val="22"/>
          <w:szCs w:val="22"/>
        </w:rPr>
        <w:tab/>
      </w:r>
      <w:r w:rsidR="007E374D">
        <w:rPr>
          <w:rFonts w:ascii="MingLiU_HKSCS" w:eastAsia="MingLiU_HKSCS" w:hAnsi="MingLiU_HKSCS" w:cs="Calibri"/>
          <w:sz w:val="22"/>
          <w:szCs w:val="22"/>
        </w:rPr>
        <w:tab/>
      </w:r>
      <w:r w:rsidR="007E374D">
        <w:rPr>
          <w:rFonts w:ascii="MingLiU_HKSCS" w:eastAsia="MingLiU_HKSCS" w:hAnsi="MingLiU_HKSCS" w:cs="Calibri"/>
          <w:sz w:val="22"/>
          <w:szCs w:val="22"/>
        </w:rPr>
        <w:tab/>
        <w:t>19€</w:t>
      </w:r>
    </w:p>
    <w:p w14:paraId="15913CA9" w14:textId="755858D5" w:rsidR="003042BB" w:rsidRDefault="003042BB" w:rsidP="00393AF6">
      <w:pPr>
        <w:pBdr>
          <w:bottom w:val="single" w:sz="4" w:space="0" w:color="auto"/>
        </w:pBdr>
        <w:rPr>
          <w:rFonts w:ascii="MingLiU_HKSCS" w:eastAsia="MingLiU_HKSCS" w:hAnsi="MingLiU_HKSCS" w:cs="Calibri"/>
          <w:sz w:val="22"/>
          <w:szCs w:val="22"/>
        </w:rPr>
      </w:pPr>
      <w:r>
        <w:rPr>
          <w:rFonts w:ascii="MingLiU_HKSCS" w:eastAsia="MingLiU_HKSCS" w:hAnsi="MingLiU_HKSCS" w:cs="Calibri"/>
          <w:sz w:val="22"/>
          <w:szCs w:val="22"/>
        </w:rPr>
        <w:t>Foie de veau tranché épais et déglacé au vinaigre de Banyuls, duxelles</w:t>
      </w:r>
      <w:r>
        <w:rPr>
          <w:rFonts w:ascii="MingLiU_HKSCS" w:eastAsia="MingLiU_HKSCS" w:hAnsi="MingLiU_HKSCS" w:cs="Calibri"/>
          <w:sz w:val="22"/>
          <w:szCs w:val="22"/>
        </w:rPr>
        <w:tab/>
        <w:t>19€</w:t>
      </w:r>
    </w:p>
    <w:p w14:paraId="3CC483FC" w14:textId="6D797FA5" w:rsidR="007327B0" w:rsidRDefault="007327B0" w:rsidP="00393AF6">
      <w:pPr>
        <w:pBdr>
          <w:bottom w:val="single" w:sz="4" w:space="0" w:color="auto"/>
        </w:pBdr>
        <w:rPr>
          <w:rFonts w:ascii="MingLiU_HKSCS" w:eastAsia="MingLiU_HKSCS" w:hAnsi="MingLiU_HKSCS" w:cs="Calibri"/>
          <w:sz w:val="22"/>
          <w:szCs w:val="22"/>
        </w:rPr>
      </w:pPr>
      <w:r>
        <w:rPr>
          <w:rFonts w:ascii="MingLiU_HKSCS" w:eastAsia="MingLiU_HKSCS" w:hAnsi="MingLiU_HKSCS" w:cs="Calibri"/>
          <w:sz w:val="22"/>
          <w:szCs w:val="22"/>
        </w:rPr>
        <w:t xml:space="preserve">Faux filet de bœuf, </w:t>
      </w:r>
      <w:r w:rsidR="0039259E">
        <w:rPr>
          <w:rFonts w:ascii="MingLiU_HKSCS" w:eastAsia="MingLiU_HKSCS" w:hAnsi="MingLiU_HKSCS" w:cs="Calibri"/>
          <w:sz w:val="22"/>
          <w:szCs w:val="22"/>
        </w:rPr>
        <w:t>gratin dauphinois</w:t>
      </w:r>
      <w:r w:rsidR="003D7CE2">
        <w:rPr>
          <w:rFonts w:ascii="MingLiU_HKSCS" w:eastAsia="MingLiU_HKSCS" w:hAnsi="MingLiU_HKSCS" w:cs="Calibri"/>
          <w:sz w:val="22"/>
          <w:szCs w:val="22"/>
        </w:rPr>
        <w:t xml:space="preserve"> et béarnaise</w:t>
      </w:r>
      <w:r w:rsidR="0039259E">
        <w:rPr>
          <w:rFonts w:ascii="MingLiU_HKSCS" w:eastAsia="MingLiU_HKSCS" w:hAnsi="MingLiU_HKSCS" w:cs="Calibri"/>
          <w:sz w:val="22"/>
          <w:szCs w:val="22"/>
        </w:rPr>
        <w:t>(+</w:t>
      </w:r>
      <w:r w:rsidR="00D80D0A">
        <w:rPr>
          <w:rFonts w:ascii="MingLiU_HKSCS" w:eastAsia="MingLiU_HKSCS" w:hAnsi="MingLiU_HKSCS" w:cs="Calibri"/>
          <w:sz w:val="22"/>
          <w:szCs w:val="22"/>
        </w:rPr>
        <w:t>4</w:t>
      </w:r>
      <w:r w:rsidR="0039259E">
        <w:rPr>
          <w:rFonts w:ascii="MingLiU_HKSCS" w:eastAsia="MingLiU_HKSCS" w:hAnsi="MingLiU_HKSCS" w:cs="Calibri"/>
          <w:sz w:val="22"/>
          <w:szCs w:val="22"/>
        </w:rPr>
        <w:t>€)</w:t>
      </w:r>
      <w:r w:rsidR="0039259E">
        <w:rPr>
          <w:rFonts w:ascii="MingLiU_HKSCS" w:eastAsia="MingLiU_HKSCS" w:hAnsi="MingLiU_HKSCS" w:cs="Calibri"/>
          <w:sz w:val="22"/>
          <w:szCs w:val="22"/>
        </w:rPr>
        <w:tab/>
      </w:r>
      <w:r w:rsidR="0039259E">
        <w:rPr>
          <w:rFonts w:ascii="MingLiU_HKSCS" w:eastAsia="MingLiU_HKSCS" w:hAnsi="MingLiU_HKSCS" w:cs="Calibri"/>
          <w:sz w:val="22"/>
          <w:szCs w:val="22"/>
        </w:rPr>
        <w:tab/>
      </w:r>
      <w:r w:rsidR="0039259E">
        <w:rPr>
          <w:rFonts w:ascii="MingLiU_HKSCS" w:eastAsia="MingLiU_HKSCS" w:hAnsi="MingLiU_HKSCS" w:cs="Calibri"/>
          <w:sz w:val="22"/>
          <w:szCs w:val="22"/>
        </w:rPr>
        <w:tab/>
      </w:r>
      <w:r>
        <w:rPr>
          <w:rFonts w:ascii="MingLiU_HKSCS" w:eastAsia="MingLiU_HKSCS" w:hAnsi="MingLiU_HKSCS" w:cs="Calibri"/>
          <w:sz w:val="22"/>
          <w:szCs w:val="22"/>
        </w:rPr>
        <w:t>2</w:t>
      </w:r>
      <w:r w:rsidR="00D80D0A">
        <w:rPr>
          <w:rFonts w:ascii="MingLiU_HKSCS" w:eastAsia="MingLiU_HKSCS" w:hAnsi="MingLiU_HKSCS" w:cs="Calibri"/>
          <w:sz w:val="22"/>
          <w:szCs w:val="22"/>
        </w:rPr>
        <w:t>3</w:t>
      </w:r>
      <w:r>
        <w:rPr>
          <w:rFonts w:ascii="MingLiU_HKSCS" w:eastAsia="MingLiU_HKSCS" w:hAnsi="MingLiU_HKSCS" w:cs="Calibri"/>
          <w:sz w:val="22"/>
          <w:szCs w:val="22"/>
        </w:rPr>
        <w:t>€</w:t>
      </w:r>
    </w:p>
    <w:p w14:paraId="36B292B0" w14:textId="77777777" w:rsidR="00754882" w:rsidRPr="00FD4B2A" w:rsidRDefault="00754882" w:rsidP="005101EF">
      <w:pPr>
        <w:pBdr>
          <w:bottom w:val="single" w:sz="4" w:space="0" w:color="auto"/>
        </w:pBdr>
        <w:rPr>
          <w:rFonts w:ascii="MingLiU_HKSCS" w:eastAsia="MingLiU_HKSCS" w:hAnsi="MingLiU_HKSCS"/>
          <w:sz w:val="22"/>
          <w:szCs w:val="22"/>
        </w:rPr>
      </w:pPr>
    </w:p>
    <w:p w14:paraId="04F0EF49" w14:textId="569F51E5" w:rsidR="00940495" w:rsidRPr="00FD4B2A" w:rsidRDefault="00940495" w:rsidP="002641CC">
      <w:pPr>
        <w:rPr>
          <w:rFonts w:ascii="MingLiU_HKSCS" w:eastAsia="MingLiU_HKSCS" w:hAnsi="MingLiU_HKSCS"/>
          <w:sz w:val="22"/>
          <w:szCs w:val="22"/>
        </w:rPr>
      </w:pPr>
    </w:p>
    <w:p w14:paraId="6819EAF7" w14:textId="524A9321" w:rsidR="002641CC" w:rsidRPr="00FD4B2A" w:rsidRDefault="005101EF" w:rsidP="002641CC">
      <w:pPr>
        <w:rPr>
          <w:rFonts w:ascii="MingLiU_HKSCS" w:eastAsia="MingLiU_HKSCS" w:hAnsi="MingLiU_HKSCS"/>
          <w:sz w:val="22"/>
          <w:szCs w:val="22"/>
        </w:rPr>
      </w:pPr>
      <w:r w:rsidRPr="00FD4B2A">
        <w:rPr>
          <w:rFonts w:ascii="MingLiU_HKSCS" w:eastAsia="MingLiU_HKSCS" w:hAnsi="MingLiU_HKSCS"/>
          <w:sz w:val="22"/>
          <w:szCs w:val="22"/>
        </w:rPr>
        <w:t>Maroilles fermier</w:t>
      </w:r>
      <w:r w:rsidR="008E7DA2">
        <w:rPr>
          <w:rFonts w:ascii="MingLiU_HKSCS" w:eastAsia="MingLiU_HKSCS" w:hAnsi="MingLiU_HKSCS"/>
          <w:sz w:val="22"/>
          <w:szCs w:val="22"/>
        </w:rPr>
        <w:tab/>
      </w:r>
      <w:r w:rsidR="008E7DA2">
        <w:rPr>
          <w:rFonts w:ascii="MingLiU_HKSCS" w:eastAsia="MingLiU_HKSCS" w:hAnsi="MingLiU_HKSCS"/>
          <w:sz w:val="22"/>
          <w:szCs w:val="22"/>
        </w:rPr>
        <w:tab/>
      </w:r>
      <w:r w:rsidR="008E7DA2">
        <w:rPr>
          <w:rFonts w:ascii="MingLiU_HKSCS" w:eastAsia="MingLiU_HKSCS" w:hAnsi="MingLiU_HKSCS"/>
          <w:sz w:val="22"/>
          <w:szCs w:val="22"/>
        </w:rPr>
        <w:tab/>
      </w:r>
      <w:r w:rsidR="008E7DA2">
        <w:rPr>
          <w:rFonts w:ascii="MingLiU_HKSCS" w:eastAsia="MingLiU_HKSCS" w:hAnsi="MingLiU_HKSCS"/>
          <w:sz w:val="22"/>
          <w:szCs w:val="22"/>
        </w:rPr>
        <w:tab/>
      </w:r>
      <w:r w:rsidR="008E7DA2">
        <w:rPr>
          <w:rFonts w:ascii="MingLiU_HKSCS" w:eastAsia="MingLiU_HKSCS" w:hAnsi="MingLiU_HKSCS"/>
          <w:sz w:val="22"/>
          <w:szCs w:val="22"/>
        </w:rPr>
        <w:tab/>
      </w:r>
      <w:r w:rsidR="00C0298A"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="002641CC" w:rsidRPr="00FD4B2A">
        <w:rPr>
          <w:rFonts w:ascii="MingLiU_HKSCS" w:eastAsia="MingLiU_HKSCS" w:hAnsi="MingLiU_HKSCS"/>
          <w:sz w:val="22"/>
          <w:szCs w:val="22"/>
        </w:rPr>
        <w:t>8</w:t>
      </w:r>
      <w:r w:rsidR="002641CC" w:rsidRPr="00FD4B2A">
        <w:rPr>
          <w:rFonts w:ascii="MingLiU_HKSCS" w:eastAsia="MingLiU_HKSCS" w:hAnsi="MingLiU_HKSCS" w:cs="Calibri"/>
          <w:sz w:val="22"/>
          <w:szCs w:val="22"/>
        </w:rPr>
        <w:t>€</w:t>
      </w:r>
    </w:p>
    <w:p w14:paraId="17133F60" w14:textId="77777777" w:rsidR="006D0F3F" w:rsidRPr="00FD4B2A" w:rsidRDefault="006D0F3F" w:rsidP="002641CC">
      <w:pPr>
        <w:rPr>
          <w:rFonts w:ascii="MingLiU_HKSCS" w:eastAsia="MingLiU_HKSCS" w:hAnsi="MingLiU_HKSCS"/>
          <w:sz w:val="22"/>
          <w:szCs w:val="22"/>
        </w:rPr>
      </w:pPr>
    </w:p>
    <w:p w14:paraId="725FA1F3" w14:textId="45776A03" w:rsidR="003D243D" w:rsidRPr="00FD4B2A" w:rsidRDefault="002641CC" w:rsidP="003E6724">
      <w:pPr>
        <w:rPr>
          <w:rFonts w:ascii="MingLiU_HKSCS" w:eastAsia="MingLiU_HKSCS" w:hAnsi="MingLiU_HKSCS" w:cs="Calibri"/>
          <w:sz w:val="22"/>
          <w:szCs w:val="22"/>
        </w:rPr>
      </w:pPr>
      <w:r w:rsidRPr="00FD4B2A">
        <w:rPr>
          <w:rFonts w:ascii="MingLiU_HKSCS" w:eastAsia="MingLiU_HKSCS" w:hAnsi="MingLiU_HKSCS"/>
          <w:sz w:val="22"/>
          <w:szCs w:val="22"/>
        </w:rPr>
        <w:t>Riz au la</w:t>
      </w:r>
      <w:r w:rsidR="00034131" w:rsidRPr="00FD4B2A">
        <w:rPr>
          <w:rFonts w:ascii="MingLiU_HKSCS" w:eastAsia="MingLiU_HKSCS" w:hAnsi="MingLiU_HKSCS"/>
          <w:sz w:val="22"/>
          <w:szCs w:val="22"/>
        </w:rPr>
        <w:t>i</w:t>
      </w:r>
      <w:r w:rsidR="007731C1" w:rsidRPr="00FD4B2A">
        <w:rPr>
          <w:rFonts w:ascii="MingLiU_HKSCS" w:eastAsia="MingLiU_HKSCS" w:hAnsi="MingLiU_HKSCS"/>
          <w:sz w:val="22"/>
          <w:szCs w:val="22"/>
        </w:rPr>
        <w:t>t «</w:t>
      </w:r>
      <w:r w:rsidR="00297905" w:rsidRPr="00FD4B2A">
        <w:rPr>
          <w:rFonts w:ascii="MingLiU_HKSCS" w:eastAsia="MingLiU_HKSCS" w:hAnsi="MingLiU_HKSCS"/>
          <w:sz w:val="22"/>
          <w:szCs w:val="22"/>
        </w:rPr>
        <w:t xml:space="preserve"> grand-mère », </w:t>
      </w:r>
      <w:r w:rsidR="003C10E7" w:rsidRPr="00FD4B2A">
        <w:rPr>
          <w:rFonts w:ascii="MingLiU_HKSCS" w:eastAsia="MingLiU_HKSCS" w:hAnsi="MingLiU_HKSCS"/>
          <w:sz w:val="22"/>
          <w:szCs w:val="22"/>
        </w:rPr>
        <w:t xml:space="preserve">confiture de </w:t>
      </w:r>
      <w:r w:rsidR="00A06D57" w:rsidRPr="00FD4B2A">
        <w:rPr>
          <w:rFonts w:ascii="MingLiU_HKSCS" w:eastAsia="MingLiU_HKSCS" w:hAnsi="MingLiU_HKSCS"/>
          <w:sz w:val="22"/>
          <w:szCs w:val="22"/>
        </w:rPr>
        <w:t>lait</w:t>
      </w:r>
      <w:r w:rsidR="00A06D57" w:rsidRPr="00FD4B2A">
        <w:rPr>
          <w:rFonts w:ascii="MingLiU_HKSCS" w:eastAsia="MingLiU_HKSCS" w:hAnsi="MingLiU_HKSCS"/>
          <w:sz w:val="22"/>
          <w:szCs w:val="22"/>
        </w:rPr>
        <w:tab/>
      </w:r>
      <w:r w:rsidR="00A06D57" w:rsidRPr="00FD4B2A">
        <w:rPr>
          <w:rFonts w:ascii="MingLiU_HKSCS" w:eastAsia="MingLiU_HKSCS" w:hAnsi="MingLiU_HKSCS"/>
          <w:sz w:val="22"/>
          <w:szCs w:val="22"/>
        </w:rPr>
        <w:tab/>
      </w:r>
      <w:r w:rsidR="004C784D" w:rsidRPr="00FD4B2A">
        <w:rPr>
          <w:rFonts w:ascii="MingLiU_HKSCS" w:eastAsia="MingLiU_HKSCS" w:hAnsi="MingLiU_HKSCS"/>
          <w:sz w:val="22"/>
          <w:szCs w:val="22"/>
        </w:rPr>
        <w:t xml:space="preserve">     </w:t>
      </w:r>
      <w:r w:rsidR="00FA3673" w:rsidRPr="00FD4B2A">
        <w:rPr>
          <w:rFonts w:ascii="MingLiU_HKSCS" w:eastAsia="MingLiU_HKSCS" w:hAnsi="MingLiU_HKSCS"/>
          <w:sz w:val="22"/>
          <w:szCs w:val="22"/>
        </w:rPr>
        <w:tab/>
      </w:r>
      <w:r w:rsidR="007731C1" w:rsidRPr="00FD4B2A">
        <w:rPr>
          <w:rFonts w:ascii="MingLiU_HKSCS" w:eastAsia="MingLiU_HKSCS" w:hAnsi="MingLiU_HKSCS"/>
          <w:sz w:val="22"/>
          <w:szCs w:val="22"/>
        </w:rPr>
        <w:tab/>
      </w:r>
      <w:r w:rsidR="007731C1"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>8</w:t>
      </w:r>
      <w:r w:rsidRPr="00FD4B2A">
        <w:rPr>
          <w:rFonts w:ascii="MingLiU_HKSCS" w:eastAsia="MingLiU_HKSCS" w:hAnsi="MingLiU_HKSCS" w:cs="Calibri"/>
          <w:sz w:val="22"/>
          <w:szCs w:val="22"/>
        </w:rPr>
        <w:t>€</w:t>
      </w:r>
    </w:p>
    <w:p w14:paraId="737ABDC5" w14:textId="0E362222" w:rsidR="00A76C23" w:rsidRDefault="00B77CF9" w:rsidP="00124B6E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 w:rsidRPr="00FD4B2A">
        <w:rPr>
          <w:rFonts w:ascii="MingLiU_HKSCS" w:eastAsia="MingLiU_HKSCS" w:hAnsi="MingLiU_HKSCS"/>
          <w:sz w:val="22"/>
          <w:szCs w:val="22"/>
        </w:rPr>
        <w:t>Crème brulée à la vanille bourbon</w:t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Pr="00FD4B2A">
        <w:rPr>
          <w:rFonts w:ascii="MingLiU_HKSCS" w:eastAsia="MingLiU_HKSCS" w:hAnsi="MingLiU_HKSCS"/>
          <w:sz w:val="22"/>
          <w:szCs w:val="22"/>
        </w:rPr>
        <w:tab/>
      </w:r>
      <w:r w:rsidR="00F765B2" w:rsidRPr="00FD4B2A">
        <w:rPr>
          <w:rFonts w:ascii="MingLiU_HKSCS" w:eastAsia="MingLiU_HKSCS" w:hAnsi="MingLiU_HKSCS"/>
          <w:sz w:val="22"/>
          <w:szCs w:val="22"/>
        </w:rPr>
        <w:tab/>
        <w:t>8€</w:t>
      </w:r>
    </w:p>
    <w:p w14:paraId="0374BC65" w14:textId="6F4C3A4B" w:rsidR="00B51636" w:rsidRDefault="00B51636" w:rsidP="00124B6E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Pana cotta aux framboises</w:t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  <w:t>8€</w:t>
      </w:r>
    </w:p>
    <w:p w14:paraId="5A65433C" w14:textId="401B8627" w:rsidR="007E374D" w:rsidRDefault="00D80D0A" w:rsidP="00124B6E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>Quenelle</w:t>
      </w:r>
      <w:r w:rsidR="007E374D">
        <w:rPr>
          <w:rFonts w:ascii="MingLiU_HKSCS" w:eastAsia="MingLiU_HKSCS" w:hAnsi="MingLiU_HKSCS"/>
          <w:sz w:val="22"/>
          <w:szCs w:val="22"/>
        </w:rPr>
        <w:t xml:space="preserve"> au chocolat, </w:t>
      </w:r>
      <w:r>
        <w:rPr>
          <w:rFonts w:ascii="MingLiU_HKSCS" w:eastAsia="MingLiU_HKSCS" w:hAnsi="MingLiU_HKSCS"/>
          <w:sz w:val="22"/>
          <w:szCs w:val="22"/>
        </w:rPr>
        <w:t>glace pistache</w:t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</w:r>
      <w:r w:rsidR="007E374D">
        <w:rPr>
          <w:rFonts w:ascii="MingLiU_HKSCS" w:eastAsia="MingLiU_HKSCS" w:hAnsi="MingLiU_HKSCS"/>
          <w:sz w:val="22"/>
          <w:szCs w:val="22"/>
        </w:rPr>
        <w:tab/>
      </w:r>
      <w:r w:rsidR="007E374D">
        <w:rPr>
          <w:rFonts w:ascii="MingLiU_HKSCS" w:eastAsia="MingLiU_HKSCS" w:hAnsi="MingLiU_HKSCS"/>
          <w:sz w:val="22"/>
          <w:szCs w:val="22"/>
        </w:rPr>
        <w:tab/>
      </w:r>
      <w:r w:rsidR="007E374D">
        <w:rPr>
          <w:rFonts w:ascii="MingLiU_HKSCS" w:eastAsia="MingLiU_HKSCS" w:hAnsi="MingLiU_HKSCS"/>
          <w:sz w:val="22"/>
          <w:szCs w:val="22"/>
        </w:rPr>
        <w:tab/>
      </w:r>
      <w:r w:rsidR="007E374D">
        <w:rPr>
          <w:rFonts w:ascii="MingLiU_HKSCS" w:eastAsia="MingLiU_HKSCS" w:hAnsi="MingLiU_HKSCS"/>
          <w:sz w:val="22"/>
          <w:szCs w:val="22"/>
        </w:rPr>
        <w:tab/>
        <w:t>8€</w:t>
      </w:r>
    </w:p>
    <w:p w14:paraId="17D26E88" w14:textId="37F53714" w:rsidR="00F72F75" w:rsidRDefault="00F72F75" w:rsidP="00124B6E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 xml:space="preserve">Abricots rôtis à la crème d’amande, glace au </w:t>
      </w:r>
      <w:r w:rsidR="00D8553B">
        <w:rPr>
          <w:rFonts w:ascii="MingLiU_HKSCS" w:eastAsia="MingLiU_HKSCS" w:hAnsi="MingLiU_HKSCS"/>
          <w:sz w:val="22"/>
          <w:szCs w:val="22"/>
        </w:rPr>
        <w:t>fromage blanc</w:t>
      </w:r>
      <w:r>
        <w:rPr>
          <w:rFonts w:ascii="MingLiU_HKSCS" w:eastAsia="MingLiU_HKSCS" w:hAnsi="MingLiU_HKSCS"/>
          <w:sz w:val="22"/>
          <w:szCs w:val="22"/>
        </w:rPr>
        <w:tab/>
      </w:r>
      <w:r>
        <w:rPr>
          <w:rFonts w:ascii="MingLiU_HKSCS" w:eastAsia="MingLiU_HKSCS" w:hAnsi="MingLiU_HKSCS"/>
          <w:sz w:val="22"/>
          <w:szCs w:val="22"/>
        </w:rPr>
        <w:tab/>
        <w:t>8€</w:t>
      </w:r>
    </w:p>
    <w:p w14:paraId="496021AF" w14:textId="4C083F99" w:rsidR="003D7CE2" w:rsidRDefault="003D7CE2" w:rsidP="003D7CE2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  <w:r>
        <w:rPr>
          <w:rFonts w:ascii="MingLiU_HKSCS" w:eastAsia="MingLiU_HKSCS" w:hAnsi="MingLiU_HKSCS"/>
          <w:sz w:val="22"/>
          <w:szCs w:val="22"/>
        </w:rPr>
        <w:t xml:space="preserve">Fraises de </w:t>
      </w:r>
      <w:proofErr w:type="spellStart"/>
      <w:r>
        <w:rPr>
          <w:rFonts w:ascii="MingLiU_HKSCS" w:eastAsia="MingLiU_HKSCS" w:hAnsi="MingLiU_HKSCS"/>
          <w:sz w:val="22"/>
          <w:szCs w:val="22"/>
        </w:rPr>
        <w:t>Ramecourt</w:t>
      </w:r>
      <w:proofErr w:type="spellEnd"/>
      <w:r>
        <w:rPr>
          <w:rFonts w:ascii="MingLiU_HKSCS" w:eastAsia="MingLiU_HKSCS" w:hAnsi="MingLiU_HKSCS"/>
          <w:sz w:val="22"/>
          <w:szCs w:val="22"/>
        </w:rPr>
        <w:t>, gelée de fleurs d’</w:t>
      </w:r>
      <w:proofErr w:type="spellStart"/>
      <w:r>
        <w:rPr>
          <w:rFonts w:ascii="MingLiU_HKSCS" w:eastAsia="MingLiU_HKSCS" w:hAnsi="MingLiU_HKSCS"/>
          <w:sz w:val="22"/>
          <w:szCs w:val="22"/>
        </w:rPr>
        <w:t>accacia</w:t>
      </w:r>
      <w:proofErr w:type="spellEnd"/>
      <w:r>
        <w:rPr>
          <w:rFonts w:ascii="MingLiU_HKSCS" w:eastAsia="MingLiU_HKSCS" w:hAnsi="MingLiU_HKSCS"/>
          <w:sz w:val="22"/>
          <w:szCs w:val="22"/>
        </w:rPr>
        <w:t xml:space="preserve"> et glace vanille</w:t>
      </w:r>
      <w:r>
        <w:rPr>
          <w:rFonts w:ascii="MingLiU_HKSCS" w:eastAsia="MingLiU_HKSCS" w:hAnsi="MingLiU_HKSCS"/>
          <w:sz w:val="22"/>
          <w:szCs w:val="22"/>
        </w:rPr>
        <w:tab/>
        <w:t>8€</w:t>
      </w:r>
    </w:p>
    <w:p w14:paraId="554EC172" w14:textId="77777777" w:rsidR="003D7CE2" w:rsidRDefault="003D7CE2" w:rsidP="00124B6E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</w:p>
    <w:p w14:paraId="3BB3F1A4" w14:textId="77777777" w:rsidR="008577F5" w:rsidRPr="00FD4B2A" w:rsidRDefault="008577F5" w:rsidP="00124B6E">
      <w:pPr>
        <w:pBdr>
          <w:bottom w:val="single" w:sz="4" w:space="1" w:color="auto"/>
        </w:pBdr>
        <w:rPr>
          <w:rFonts w:ascii="MingLiU_HKSCS" w:eastAsia="MingLiU_HKSCS" w:hAnsi="MingLiU_HKSCS"/>
          <w:sz w:val="22"/>
          <w:szCs w:val="22"/>
        </w:rPr>
      </w:pPr>
    </w:p>
    <w:p w14:paraId="5FDA8135" w14:textId="77777777" w:rsidR="002641CC" w:rsidRPr="00AA2250" w:rsidRDefault="002641CC" w:rsidP="002641CC">
      <w:pPr>
        <w:rPr>
          <w:rFonts w:ascii="MingLiU-ExtB" w:eastAsia="MingLiU-ExtB" w:hAnsi="MingLiU-ExtB"/>
          <w:i/>
        </w:rPr>
      </w:pPr>
    </w:p>
    <w:p w14:paraId="5C9BC889" w14:textId="2DAD49D7" w:rsidR="002641CC" w:rsidRPr="00124B6E" w:rsidRDefault="00AA2250" w:rsidP="002641CC">
      <w:pPr>
        <w:rPr>
          <w:rFonts w:ascii="MingLiU-ExtB" w:eastAsia="MingLiU-ExtB" w:hAnsi="MingLiU-ExtB"/>
          <w:sz w:val="18"/>
          <w:szCs w:val="18"/>
        </w:rPr>
      </w:pPr>
      <w:r w:rsidRPr="00AA2250">
        <w:rPr>
          <w:rFonts w:ascii="MingLiU-ExtB" w:eastAsia="MingLiU-ExtB" w:hAnsi="MingLiU-ExtB"/>
          <w:sz w:val="18"/>
          <w:szCs w:val="18"/>
        </w:rPr>
        <w:t>Pain</w:t>
      </w:r>
      <w:r w:rsidR="00124B6E">
        <w:rPr>
          <w:rFonts w:ascii="MingLiU-ExtB" w:eastAsia="MingLiU-ExtB" w:hAnsi="MingLiU-ExtB"/>
          <w:sz w:val="18"/>
          <w:szCs w:val="18"/>
        </w:rPr>
        <w:t xml:space="preserve"> </w:t>
      </w:r>
      <w:r w:rsidR="008A7B5C">
        <w:rPr>
          <w:rFonts w:ascii="MingLiU-ExtB" w:eastAsia="MingLiU-ExtB" w:hAnsi="MingLiU-ExtB"/>
          <w:sz w:val="18"/>
          <w:szCs w:val="18"/>
        </w:rPr>
        <w:t xml:space="preserve">au levain </w:t>
      </w:r>
      <w:r w:rsidR="00124B6E">
        <w:rPr>
          <w:rFonts w:ascii="MingLiU-ExtB" w:eastAsia="MingLiU-ExtB" w:hAnsi="MingLiU-ExtB"/>
          <w:sz w:val="18"/>
          <w:szCs w:val="18"/>
        </w:rPr>
        <w:t xml:space="preserve">bio maison, </w:t>
      </w:r>
      <w:r w:rsidR="00EB290B">
        <w:rPr>
          <w:rFonts w:ascii="MingLiU-ExtB" w:eastAsia="MingLiU-ExtB" w:hAnsi="MingLiU-ExtB"/>
          <w:sz w:val="18"/>
          <w:szCs w:val="18"/>
        </w:rPr>
        <w:t>jus et bouillons maison</w:t>
      </w:r>
      <w:r w:rsidRPr="00AA2250">
        <w:rPr>
          <w:rFonts w:ascii="MingLiU-ExtB" w:eastAsia="MingLiU-ExtB" w:hAnsi="MingLiU-ExtB"/>
          <w:sz w:val="18"/>
          <w:szCs w:val="18"/>
        </w:rPr>
        <w:t>, glaces et sorbets maison</w:t>
      </w:r>
      <w:r w:rsidR="00EB290B">
        <w:rPr>
          <w:rFonts w:ascii="Calibri" w:eastAsia="Calibri" w:hAnsi="Calibri" w:cs="Calibri"/>
          <w:sz w:val="18"/>
          <w:szCs w:val="18"/>
        </w:rPr>
        <w:t xml:space="preserve">, </w:t>
      </w:r>
      <w:r w:rsidRPr="00AA2250">
        <w:rPr>
          <w:rFonts w:ascii="MingLiU-ExtB" w:eastAsia="MingLiU-ExtB" w:hAnsi="MingLiU-ExtB"/>
          <w:sz w:val="18"/>
          <w:szCs w:val="18"/>
        </w:rPr>
        <w:t>et tout le reste aussi</w:t>
      </w:r>
      <w:r w:rsidRPr="00AA2250">
        <w:rPr>
          <w:rFonts w:ascii="Calibri" w:eastAsia="Calibri" w:hAnsi="Calibri" w:cs="Calibri"/>
          <w:sz w:val="18"/>
          <w:szCs w:val="18"/>
        </w:rPr>
        <w:t>…</w:t>
      </w:r>
    </w:p>
    <w:p w14:paraId="36CC2C30" w14:textId="3160422D" w:rsidR="00124B6E" w:rsidRPr="006D0F3F" w:rsidRDefault="00124B6E" w:rsidP="00933AA3">
      <w:pPr>
        <w:jc w:val="center"/>
        <w:rPr>
          <w:rFonts w:ascii="MingLiU-ExtB" w:eastAsia="MingLiU-ExtB" w:hAnsi="MingLiU-ExtB"/>
          <w:sz w:val="16"/>
          <w:szCs w:val="16"/>
        </w:rPr>
      </w:pPr>
    </w:p>
    <w:sectPr w:rsidR="00124B6E" w:rsidRPr="006D0F3F" w:rsidSect="004770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opperplate Gothic Bold">
    <w:panose1 w:val="020E0705020206020404"/>
    <w:charset w:val="4D"/>
    <w:family w:val="swiss"/>
    <w:pitch w:val="variable"/>
    <w:sig w:usb0="00000003" w:usb1="00000000" w:usb2="00000000" w:usb3="00000000" w:csb0="00000001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1CC"/>
    <w:rsid w:val="00004E2C"/>
    <w:rsid w:val="00006006"/>
    <w:rsid w:val="000203A0"/>
    <w:rsid w:val="00023015"/>
    <w:rsid w:val="00023AD9"/>
    <w:rsid w:val="000255AE"/>
    <w:rsid w:val="00027202"/>
    <w:rsid w:val="0003271E"/>
    <w:rsid w:val="00034131"/>
    <w:rsid w:val="000376B1"/>
    <w:rsid w:val="000421B8"/>
    <w:rsid w:val="0004288E"/>
    <w:rsid w:val="000435DF"/>
    <w:rsid w:val="00052A34"/>
    <w:rsid w:val="00067183"/>
    <w:rsid w:val="00074D86"/>
    <w:rsid w:val="000764EE"/>
    <w:rsid w:val="000768A5"/>
    <w:rsid w:val="000839F6"/>
    <w:rsid w:val="0009640C"/>
    <w:rsid w:val="000A410F"/>
    <w:rsid w:val="000A6065"/>
    <w:rsid w:val="000A7106"/>
    <w:rsid w:val="000B2A31"/>
    <w:rsid w:val="000B2BEF"/>
    <w:rsid w:val="000B41EB"/>
    <w:rsid w:val="000B5EF7"/>
    <w:rsid w:val="000C5563"/>
    <w:rsid w:val="000C6B4F"/>
    <w:rsid w:val="000D2F9A"/>
    <w:rsid w:val="000D438D"/>
    <w:rsid w:val="000D554F"/>
    <w:rsid w:val="000D69EA"/>
    <w:rsid w:val="000F0A94"/>
    <w:rsid w:val="000F7B9E"/>
    <w:rsid w:val="001002F3"/>
    <w:rsid w:val="00102D7E"/>
    <w:rsid w:val="00104362"/>
    <w:rsid w:val="001061A8"/>
    <w:rsid w:val="00110966"/>
    <w:rsid w:val="00113C0E"/>
    <w:rsid w:val="00124B6E"/>
    <w:rsid w:val="00124C02"/>
    <w:rsid w:val="00127063"/>
    <w:rsid w:val="00132F06"/>
    <w:rsid w:val="001330E7"/>
    <w:rsid w:val="0013530E"/>
    <w:rsid w:val="001362E5"/>
    <w:rsid w:val="00151733"/>
    <w:rsid w:val="00156414"/>
    <w:rsid w:val="0016070E"/>
    <w:rsid w:val="0016207B"/>
    <w:rsid w:val="001620E0"/>
    <w:rsid w:val="001625AC"/>
    <w:rsid w:val="00163C18"/>
    <w:rsid w:val="00165D7A"/>
    <w:rsid w:val="001672DE"/>
    <w:rsid w:val="00170731"/>
    <w:rsid w:val="00174D09"/>
    <w:rsid w:val="001758EE"/>
    <w:rsid w:val="00176819"/>
    <w:rsid w:val="001942A4"/>
    <w:rsid w:val="00196F5C"/>
    <w:rsid w:val="001A0787"/>
    <w:rsid w:val="001A373F"/>
    <w:rsid w:val="001B4342"/>
    <w:rsid w:val="001B5EE0"/>
    <w:rsid w:val="001B6024"/>
    <w:rsid w:val="001B61B9"/>
    <w:rsid w:val="001C2341"/>
    <w:rsid w:val="001C4A0A"/>
    <w:rsid w:val="001C4F90"/>
    <w:rsid w:val="001D2E00"/>
    <w:rsid w:val="001D5AE5"/>
    <w:rsid w:val="001D661B"/>
    <w:rsid w:val="001E13F4"/>
    <w:rsid w:val="001E43AA"/>
    <w:rsid w:val="001E79B7"/>
    <w:rsid w:val="001F316C"/>
    <w:rsid w:val="001F7FAC"/>
    <w:rsid w:val="00210878"/>
    <w:rsid w:val="002126B3"/>
    <w:rsid w:val="0021357F"/>
    <w:rsid w:val="00215F0A"/>
    <w:rsid w:val="00222DC5"/>
    <w:rsid w:val="0022381E"/>
    <w:rsid w:val="00234EA3"/>
    <w:rsid w:val="00240518"/>
    <w:rsid w:val="002417C7"/>
    <w:rsid w:val="00245492"/>
    <w:rsid w:val="00246BA1"/>
    <w:rsid w:val="0026055E"/>
    <w:rsid w:val="00262E61"/>
    <w:rsid w:val="002641CC"/>
    <w:rsid w:val="00272B85"/>
    <w:rsid w:val="002766A0"/>
    <w:rsid w:val="00295619"/>
    <w:rsid w:val="00297905"/>
    <w:rsid w:val="002A51E9"/>
    <w:rsid w:val="002B0BFF"/>
    <w:rsid w:val="002B0C33"/>
    <w:rsid w:val="002B2C09"/>
    <w:rsid w:val="002B4661"/>
    <w:rsid w:val="002B6259"/>
    <w:rsid w:val="002C37E0"/>
    <w:rsid w:val="002C6AA9"/>
    <w:rsid w:val="002D1D04"/>
    <w:rsid w:val="002D3B0E"/>
    <w:rsid w:val="002E1B14"/>
    <w:rsid w:val="002E2D53"/>
    <w:rsid w:val="002F21F0"/>
    <w:rsid w:val="002F56EB"/>
    <w:rsid w:val="002F5C59"/>
    <w:rsid w:val="003042BB"/>
    <w:rsid w:val="00315192"/>
    <w:rsid w:val="003206FA"/>
    <w:rsid w:val="00325FB2"/>
    <w:rsid w:val="00333D1E"/>
    <w:rsid w:val="00334EF8"/>
    <w:rsid w:val="003364CE"/>
    <w:rsid w:val="003401C9"/>
    <w:rsid w:val="00340D36"/>
    <w:rsid w:val="00345BD7"/>
    <w:rsid w:val="00351D73"/>
    <w:rsid w:val="003556B3"/>
    <w:rsid w:val="00356A30"/>
    <w:rsid w:val="0035777D"/>
    <w:rsid w:val="00371864"/>
    <w:rsid w:val="00382936"/>
    <w:rsid w:val="003871AA"/>
    <w:rsid w:val="00387592"/>
    <w:rsid w:val="003904D5"/>
    <w:rsid w:val="0039259E"/>
    <w:rsid w:val="00393AF6"/>
    <w:rsid w:val="003A4D3E"/>
    <w:rsid w:val="003A5DF1"/>
    <w:rsid w:val="003A6A4C"/>
    <w:rsid w:val="003B0CF2"/>
    <w:rsid w:val="003B5454"/>
    <w:rsid w:val="003B72ED"/>
    <w:rsid w:val="003C10E7"/>
    <w:rsid w:val="003C1D6A"/>
    <w:rsid w:val="003D243D"/>
    <w:rsid w:val="003D3ACF"/>
    <w:rsid w:val="003D7CE2"/>
    <w:rsid w:val="003E2C01"/>
    <w:rsid w:val="003E6724"/>
    <w:rsid w:val="003E7FCD"/>
    <w:rsid w:val="003F1964"/>
    <w:rsid w:val="00400130"/>
    <w:rsid w:val="004011D9"/>
    <w:rsid w:val="0040165E"/>
    <w:rsid w:val="004077E9"/>
    <w:rsid w:val="00427CE2"/>
    <w:rsid w:val="00436D97"/>
    <w:rsid w:val="0043753B"/>
    <w:rsid w:val="00446074"/>
    <w:rsid w:val="00450B1D"/>
    <w:rsid w:val="0045527A"/>
    <w:rsid w:val="00455486"/>
    <w:rsid w:val="00477029"/>
    <w:rsid w:val="00480143"/>
    <w:rsid w:val="00482EF2"/>
    <w:rsid w:val="00486AE2"/>
    <w:rsid w:val="004872E3"/>
    <w:rsid w:val="00497A7B"/>
    <w:rsid w:val="004A0B00"/>
    <w:rsid w:val="004A1182"/>
    <w:rsid w:val="004A6B99"/>
    <w:rsid w:val="004B17CB"/>
    <w:rsid w:val="004B1AC3"/>
    <w:rsid w:val="004B4245"/>
    <w:rsid w:val="004B4748"/>
    <w:rsid w:val="004C1908"/>
    <w:rsid w:val="004C784D"/>
    <w:rsid w:val="004D09EC"/>
    <w:rsid w:val="004D2AF8"/>
    <w:rsid w:val="004E0AC3"/>
    <w:rsid w:val="004E2B27"/>
    <w:rsid w:val="004E3CB6"/>
    <w:rsid w:val="004E54F5"/>
    <w:rsid w:val="004E786C"/>
    <w:rsid w:val="004F01CE"/>
    <w:rsid w:val="005001E1"/>
    <w:rsid w:val="0050551E"/>
    <w:rsid w:val="005101EF"/>
    <w:rsid w:val="00510F56"/>
    <w:rsid w:val="00511991"/>
    <w:rsid w:val="00514111"/>
    <w:rsid w:val="00514C19"/>
    <w:rsid w:val="005164D9"/>
    <w:rsid w:val="00523C11"/>
    <w:rsid w:val="00524821"/>
    <w:rsid w:val="00524AC0"/>
    <w:rsid w:val="00526328"/>
    <w:rsid w:val="005322AA"/>
    <w:rsid w:val="00533966"/>
    <w:rsid w:val="005415FC"/>
    <w:rsid w:val="005420B9"/>
    <w:rsid w:val="00542BEF"/>
    <w:rsid w:val="00545083"/>
    <w:rsid w:val="005451FB"/>
    <w:rsid w:val="005546FD"/>
    <w:rsid w:val="0056006B"/>
    <w:rsid w:val="00560098"/>
    <w:rsid w:val="005607C6"/>
    <w:rsid w:val="00560DE7"/>
    <w:rsid w:val="00561AE5"/>
    <w:rsid w:val="00562EEF"/>
    <w:rsid w:val="00563ADF"/>
    <w:rsid w:val="00564BD5"/>
    <w:rsid w:val="005734CF"/>
    <w:rsid w:val="0058059F"/>
    <w:rsid w:val="005901C0"/>
    <w:rsid w:val="0059772F"/>
    <w:rsid w:val="005A23BE"/>
    <w:rsid w:val="005A2717"/>
    <w:rsid w:val="005B066D"/>
    <w:rsid w:val="005C7A59"/>
    <w:rsid w:val="005D04F3"/>
    <w:rsid w:val="005D2A1E"/>
    <w:rsid w:val="005D7071"/>
    <w:rsid w:val="005E05D0"/>
    <w:rsid w:val="005E2D1B"/>
    <w:rsid w:val="005E3BFF"/>
    <w:rsid w:val="005F1159"/>
    <w:rsid w:val="005F7C91"/>
    <w:rsid w:val="0060502F"/>
    <w:rsid w:val="00610E97"/>
    <w:rsid w:val="00613C95"/>
    <w:rsid w:val="00616C48"/>
    <w:rsid w:val="006249F6"/>
    <w:rsid w:val="00634E0C"/>
    <w:rsid w:val="006443DB"/>
    <w:rsid w:val="006503AB"/>
    <w:rsid w:val="0065050D"/>
    <w:rsid w:val="00650A9B"/>
    <w:rsid w:val="00656204"/>
    <w:rsid w:val="0065650B"/>
    <w:rsid w:val="00660FE5"/>
    <w:rsid w:val="006618D1"/>
    <w:rsid w:val="00661EB9"/>
    <w:rsid w:val="00663F01"/>
    <w:rsid w:val="0066614F"/>
    <w:rsid w:val="006670B1"/>
    <w:rsid w:val="006708BF"/>
    <w:rsid w:val="00672C83"/>
    <w:rsid w:val="00684250"/>
    <w:rsid w:val="00693528"/>
    <w:rsid w:val="006961EE"/>
    <w:rsid w:val="00696A9B"/>
    <w:rsid w:val="006A006E"/>
    <w:rsid w:val="006A4CC5"/>
    <w:rsid w:val="006A56F7"/>
    <w:rsid w:val="006A7734"/>
    <w:rsid w:val="006B1FEC"/>
    <w:rsid w:val="006B7BAB"/>
    <w:rsid w:val="006C07BF"/>
    <w:rsid w:val="006C4E0E"/>
    <w:rsid w:val="006D010C"/>
    <w:rsid w:val="006D0F3F"/>
    <w:rsid w:val="006D5016"/>
    <w:rsid w:val="006D5094"/>
    <w:rsid w:val="006E0177"/>
    <w:rsid w:val="006E1326"/>
    <w:rsid w:val="006E43FC"/>
    <w:rsid w:val="006E56BE"/>
    <w:rsid w:val="006E5FC8"/>
    <w:rsid w:val="006E7E34"/>
    <w:rsid w:val="006F102A"/>
    <w:rsid w:val="006F3018"/>
    <w:rsid w:val="006F5551"/>
    <w:rsid w:val="007019D9"/>
    <w:rsid w:val="00712644"/>
    <w:rsid w:val="007145D4"/>
    <w:rsid w:val="00730FE1"/>
    <w:rsid w:val="007327B0"/>
    <w:rsid w:val="00733017"/>
    <w:rsid w:val="007349AA"/>
    <w:rsid w:val="00741F26"/>
    <w:rsid w:val="00753A63"/>
    <w:rsid w:val="00754882"/>
    <w:rsid w:val="007623AB"/>
    <w:rsid w:val="00765032"/>
    <w:rsid w:val="00767AFB"/>
    <w:rsid w:val="00772166"/>
    <w:rsid w:val="007721E9"/>
    <w:rsid w:val="00773093"/>
    <w:rsid w:val="007731C1"/>
    <w:rsid w:val="00776906"/>
    <w:rsid w:val="0078044B"/>
    <w:rsid w:val="007830DA"/>
    <w:rsid w:val="0078487B"/>
    <w:rsid w:val="00787106"/>
    <w:rsid w:val="00787E36"/>
    <w:rsid w:val="00790D3D"/>
    <w:rsid w:val="00793882"/>
    <w:rsid w:val="00796DDC"/>
    <w:rsid w:val="007A0128"/>
    <w:rsid w:val="007B13A4"/>
    <w:rsid w:val="007C23D1"/>
    <w:rsid w:val="007C353A"/>
    <w:rsid w:val="007C4208"/>
    <w:rsid w:val="007D30D8"/>
    <w:rsid w:val="007D4424"/>
    <w:rsid w:val="007D78B0"/>
    <w:rsid w:val="007E374D"/>
    <w:rsid w:val="007E37BE"/>
    <w:rsid w:val="007E549C"/>
    <w:rsid w:val="007E5FF9"/>
    <w:rsid w:val="007E6481"/>
    <w:rsid w:val="007E6681"/>
    <w:rsid w:val="007E6933"/>
    <w:rsid w:val="007F1FEB"/>
    <w:rsid w:val="007F3E6A"/>
    <w:rsid w:val="007F7027"/>
    <w:rsid w:val="00800D0A"/>
    <w:rsid w:val="008013A6"/>
    <w:rsid w:val="00810037"/>
    <w:rsid w:val="008121EC"/>
    <w:rsid w:val="008123DA"/>
    <w:rsid w:val="0081739E"/>
    <w:rsid w:val="0081763D"/>
    <w:rsid w:val="0082068A"/>
    <w:rsid w:val="00821C03"/>
    <w:rsid w:val="00834525"/>
    <w:rsid w:val="008346EA"/>
    <w:rsid w:val="00834AAE"/>
    <w:rsid w:val="00835EC5"/>
    <w:rsid w:val="00841B89"/>
    <w:rsid w:val="00854785"/>
    <w:rsid w:val="008577F5"/>
    <w:rsid w:val="008605E2"/>
    <w:rsid w:val="008613BE"/>
    <w:rsid w:val="00865035"/>
    <w:rsid w:val="008679EB"/>
    <w:rsid w:val="008753D1"/>
    <w:rsid w:val="008771BC"/>
    <w:rsid w:val="00884F91"/>
    <w:rsid w:val="00892805"/>
    <w:rsid w:val="00896D70"/>
    <w:rsid w:val="0089715D"/>
    <w:rsid w:val="008A05DF"/>
    <w:rsid w:val="008A22DA"/>
    <w:rsid w:val="008A27D8"/>
    <w:rsid w:val="008A3DF8"/>
    <w:rsid w:val="008A3FD2"/>
    <w:rsid w:val="008A56E0"/>
    <w:rsid w:val="008A7B5C"/>
    <w:rsid w:val="008B1853"/>
    <w:rsid w:val="008C197E"/>
    <w:rsid w:val="008C1E34"/>
    <w:rsid w:val="008C4250"/>
    <w:rsid w:val="008C4537"/>
    <w:rsid w:val="008C5AC1"/>
    <w:rsid w:val="008C7F20"/>
    <w:rsid w:val="008D52A1"/>
    <w:rsid w:val="008D6DC5"/>
    <w:rsid w:val="008D7C1E"/>
    <w:rsid w:val="008E097C"/>
    <w:rsid w:val="008E384D"/>
    <w:rsid w:val="008E3B3B"/>
    <w:rsid w:val="008E4447"/>
    <w:rsid w:val="008E7DA2"/>
    <w:rsid w:val="008E7FA8"/>
    <w:rsid w:val="008F071E"/>
    <w:rsid w:val="008F1458"/>
    <w:rsid w:val="00910254"/>
    <w:rsid w:val="009108B8"/>
    <w:rsid w:val="009121B6"/>
    <w:rsid w:val="00912BF4"/>
    <w:rsid w:val="0091527F"/>
    <w:rsid w:val="00916784"/>
    <w:rsid w:val="009232CF"/>
    <w:rsid w:val="00923EEC"/>
    <w:rsid w:val="00931A58"/>
    <w:rsid w:val="00933AA3"/>
    <w:rsid w:val="00940495"/>
    <w:rsid w:val="00951A19"/>
    <w:rsid w:val="00952086"/>
    <w:rsid w:val="00952656"/>
    <w:rsid w:val="00954C6F"/>
    <w:rsid w:val="00955B55"/>
    <w:rsid w:val="00956284"/>
    <w:rsid w:val="00963CD2"/>
    <w:rsid w:val="00963EFF"/>
    <w:rsid w:val="00964DFF"/>
    <w:rsid w:val="0096791A"/>
    <w:rsid w:val="009679A3"/>
    <w:rsid w:val="00972A59"/>
    <w:rsid w:val="00972ED4"/>
    <w:rsid w:val="00974B63"/>
    <w:rsid w:val="009835E3"/>
    <w:rsid w:val="00990D5B"/>
    <w:rsid w:val="00993077"/>
    <w:rsid w:val="00996892"/>
    <w:rsid w:val="00997802"/>
    <w:rsid w:val="00997AB2"/>
    <w:rsid w:val="009A7D02"/>
    <w:rsid w:val="009B26DD"/>
    <w:rsid w:val="009B2967"/>
    <w:rsid w:val="009B5CFF"/>
    <w:rsid w:val="009C785D"/>
    <w:rsid w:val="009D0E36"/>
    <w:rsid w:val="009F0828"/>
    <w:rsid w:val="009F0B5A"/>
    <w:rsid w:val="009F0FD0"/>
    <w:rsid w:val="009F126D"/>
    <w:rsid w:val="009F16FD"/>
    <w:rsid w:val="00A04697"/>
    <w:rsid w:val="00A06AE2"/>
    <w:rsid w:val="00A06D57"/>
    <w:rsid w:val="00A1023C"/>
    <w:rsid w:val="00A1611F"/>
    <w:rsid w:val="00A17A9A"/>
    <w:rsid w:val="00A20F8A"/>
    <w:rsid w:val="00A22409"/>
    <w:rsid w:val="00A22B7F"/>
    <w:rsid w:val="00A22FCA"/>
    <w:rsid w:val="00A23013"/>
    <w:rsid w:val="00A23C82"/>
    <w:rsid w:val="00A2595B"/>
    <w:rsid w:val="00A26567"/>
    <w:rsid w:val="00A27FDF"/>
    <w:rsid w:val="00A315EE"/>
    <w:rsid w:val="00A340A6"/>
    <w:rsid w:val="00A37FD4"/>
    <w:rsid w:val="00A40E4F"/>
    <w:rsid w:val="00A4601E"/>
    <w:rsid w:val="00A47A72"/>
    <w:rsid w:val="00A5101E"/>
    <w:rsid w:val="00A53C67"/>
    <w:rsid w:val="00A541FE"/>
    <w:rsid w:val="00A5752C"/>
    <w:rsid w:val="00A60F49"/>
    <w:rsid w:val="00A629F3"/>
    <w:rsid w:val="00A679F5"/>
    <w:rsid w:val="00A7094B"/>
    <w:rsid w:val="00A71095"/>
    <w:rsid w:val="00A71370"/>
    <w:rsid w:val="00A76C23"/>
    <w:rsid w:val="00A83142"/>
    <w:rsid w:val="00A84AAC"/>
    <w:rsid w:val="00A85451"/>
    <w:rsid w:val="00A87142"/>
    <w:rsid w:val="00A90A76"/>
    <w:rsid w:val="00AA15D5"/>
    <w:rsid w:val="00AA2250"/>
    <w:rsid w:val="00AA26EB"/>
    <w:rsid w:val="00AA5FD7"/>
    <w:rsid w:val="00AB0C7F"/>
    <w:rsid w:val="00AB2CAC"/>
    <w:rsid w:val="00AC40B4"/>
    <w:rsid w:val="00AD78F4"/>
    <w:rsid w:val="00AE1C71"/>
    <w:rsid w:val="00AF02B1"/>
    <w:rsid w:val="00AF3D0F"/>
    <w:rsid w:val="00B010E0"/>
    <w:rsid w:val="00B105B9"/>
    <w:rsid w:val="00B1285A"/>
    <w:rsid w:val="00B160A6"/>
    <w:rsid w:val="00B2216A"/>
    <w:rsid w:val="00B22292"/>
    <w:rsid w:val="00B26058"/>
    <w:rsid w:val="00B32818"/>
    <w:rsid w:val="00B32FFA"/>
    <w:rsid w:val="00B410C1"/>
    <w:rsid w:val="00B4292A"/>
    <w:rsid w:val="00B4366A"/>
    <w:rsid w:val="00B43AB3"/>
    <w:rsid w:val="00B44B05"/>
    <w:rsid w:val="00B4574C"/>
    <w:rsid w:val="00B4583B"/>
    <w:rsid w:val="00B45907"/>
    <w:rsid w:val="00B51636"/>
    <w:rsid w:val="00B53068"/>
    <w:rsid w:val="00B547E4"/>
    <w:rsid w:val="00B55EF2"/>
    <w:rsid w:val="00B56899"/>
    <w:rsid w:val="00B643A0"/>
    <w:rsid w:val="00B64E4C"/>
    <w:rsid w:val="00B71AB0"/>
    <w:rsid w:val="00B72E0C"/>
    <w:rsid w:val="00B77CF9"/>
    <w:rsid w:val="00B83264"/>
    <w:rsid w:val="00B83EAC"/>
    <w:rsid w:val="00B8536C"/>
    <w:rsid w:val="00B873D8"/>
    <w:rsid w:val="00B90576"/>
    <w:rsid w:val="00BA149C"/>
    <w:rsid w:val="00BA1C27"/>
    <w:rsid w:val="00BA24AD"/>
    <w:rsid w:val="00BA381B"/>
    <w:rsid w:val="00BB05B5"/>
    <w:rsid w:val="00BB68BC"/>
    <w:rsid w:val="00BC197D"/>
    <w:rsid w:val="00BC522D"/>
    <w:rsid w:val="00BD3081"/>
    <w:rsid w:val="00BD6A6D"/>
    <w:rsid w:val="00BD6B40"/>
    <w:rsid w:val="00BE548D"/>
    <w:rsid w:val="00BF0C00"/>
    <w:rsid w:val="00BF3E01"/>
    <w:rsid w:val="00BF4E45"/>
    <w:rsid w:val="00C00C8F"/>
    <w:rsid w:val="00C0298A"/>
    <w:rsid w:val="00C03902"/>
    <w:rsid w:val="00C11179"/>
    <w:rsid w:val="00C111AC"/>
    <w:rsid w:val="00C13AA5"/>
    <w:rsid w:val="00C15AE8"/>
    <w:rsid w:val="00C26ED2"/>
    <w:rsid w:val="00C300E1"/>
    <w:rsid w:val="00C32B97"/>
    <w:rsid w:val="00C3302E"/>
    <w:rsid w:val="00C34FAE"/>
    <w:rsid w:val="00C37BEC"/>
    <w:rsid w:val="00C46B7F"/>
    <w:rsid w:val="00C5019E"/>
    <w:rsid w:val="00C517AB"/>
    <w:rsid w:val="00C61B2E"/>
    <w:rsid w:val="00C631F8"/>
    <w:rsid w:val="00C66344"/>
    <w:rsid w:val="00C74717"/>
    <w:rsid w:val="00C76CF0"/>
    <w:rsid w:val="00C8174A"/>
    <w:rsid w:val="00C90049"/>
    <w:rsid w:val="00C92D64"/>
    <w:rsid w:val="00C94391"/>
    <w:rsid w:val="00C9610F"/>
    <w:rsid w:val="00CA1444"/>
    <w:rsid w:val="00CA1663"/>
    <w:rsid w:val="00CA4FD3"/>
    <w:rsid w:val="00CB19E7"/>
    <w:rsid w:val="00CB3F4E"/>
    <w:rsid w:val="00CB7AEF"/>
    <w:rsid w:val="00CC182B"/>
    <w:rsid w:val="00CC26D2"/>
    <w:rsid w:val="00CC7600"/>
    <w:rsid w:val="00CD0619"/>
    <w:rsid w:val="00CE1455"/>
    <w:rsid w:val="00CE2308"/>
    <w:rsid w:val="00CF31B0"/>
    <w:rsid w:val="00CF7C94"/>
    <w:rsid w:val="00D02141"/>
    <w:rsid w:val="00D0655E"/>
    <w:rsid w:val="00D10BD6"/>
    <w:rsid w:val="00D11F21"/>
    <w:rsid w:val="00D1327A"/>
    <w:rsid w:val="00D157B3"/>
    <w:rsid w:val="00D20703"/>
    <w:rsid w:val="00D221CF"/>
    <w:rsid w:val="00D27C02"/>
    <w:rsid w:val="00D30CBD"/>
    <w:rsid w:val="00D31BEF"/>
    <w:rsid w:val="00D33EA1"/>
    <w:rsid w:val="00D370BC"/>
    <w:rsid w:val="00D523CC"/>
    <w:rsid w:val="00D549DD"/>
    <w:rsid w:val="00D5616E"/>
    <w:rsid w:val="00D654AA"/>
    <w:rsid w:val="00D6734D"/>
    <w:rsid w:val="00D7431E"/>
    <w:rsid w:val="00D7719A"/>
    <w:rsid w:val="00D77D0F"/>
    <w:rsid w:val="00D77DC4"/>
    <w:rsid w:val="00D80D0A"/>
    <w:rsid w:val="00D83D0E"/>
    <w:rsid w:val="00D84965"/>
    <w:rsid w:val="00D8553B"/>
    <w:rsid w:val="00D93A11"/>
    <w:rsid w:val="00D97719"/>
    <w:rsid w:val="00D97B4F"/>
    <w:rsid w:val="00DA0E0D"/>
    <w:rsid w:val="00DA55F2"/>
    <w:rsid w:val="00DA6870"/>
    <w:rsid w:val="00DA6B98"/>
    <w:rsid w:val="00DB1B72"/>
    <w:rsid w:val="00DB29BD"/>
    <w:rsid w:val="00DB4A26"/>
    <w:rsid w:val="00DB5853"/>
    <w:rsid w:val="00DB652A"/>
    <w:rsid w:val="00DC1F6E"/>
    <w:rsid w:val="00DC5758"/>
    <w:rsid w:val="00DD3CC7"/>
    <w:rsid w:val="00DE1968"/>
    <w:rsid w:val="00DE47D0"/>
    <w:rsid w:val="00DE69C5"/>
    <w:rsid w:val="00DF1277"/>
    <w:rsid w:val="00DF2C2F"/>
    <w:rsid w:val="00DF35A0"/>
    <w:rsid w:val="00DF4884"/>
    <w:rsid w:val="00DF6C24"/>
    <w:rsid w:val="00DF70F4"/>
    <w:rsid w:val="00E000DB"/>
    <w:rsid w:val="00E02937"/>
    <w:rsid w:val="00E02A7A"/>
    <w:rsid w:val="00E032FB"/>
    <w:rsid w:val="00E04123"/>
    <w:rsid w:val="00E15BC4"/>
    <w:rsid w:val="00E209EE"/>
    <w:rsid w:val="00E20FBA"/>
    <w:rsid w:val="00E250E4"/>
    <w:rsid w:val="00E25CF4"/>
    <w:rsid w:val="00E33561"/>
    <w:rsid w:val="00E4076C"/>
    <w:rsid w:val="00E464EA"/>
    <w:rsid w:val="00E51311"/>
    <w:rsid w:val="00E53741"/>
    <w:rsid w:val="00E53CD5"/>
    <w:rsid w:val="00E57446"/>
    <w:rsid w:val="00E64C33"/>
    <w:rsid w:val="00E64F9F"/>
    <w:rsid w:val="00E65C07"/>
    <w:rsid w:val="00E753EC"/>
    <w:rsid w:val="00E800AA"/>
    <w:rsid w:val="00E867DB"/>
    <w:rsid w:val="00E904A9"/>
    <w:rsid w:val="00E90551"/>
    <w:rsid w:val="00EA4280"/>
    <w:rsid w:val="00EA7BB2"/>
    <w:rsid w:val="00EB290B"/>
    <w:rsid w:val="00EB3C69"/>
    <w:rsid w:val="00EB58C4"/>
    <w:rsid w:val="00EB763B"/>
    <w:rsid w:val="00EC20B4"/>
    <w:rsid w:val="00EC7A8E"/>
    <w:rsid w:val="00ED61A8"/>
    <w:rsid w:val="00EE0987"/>
    <w:rsid w:val="00EE265F"/>
    <w:rsid w:val="00EF4072"/>
    <w:rsid w:val="00EF6A24"/>
    <w:rsid w:val="00F01BBD"/>
    <w:rsid w:val="00F02FA3"/>
    <w:rsid w:val="00F0745E"/>
    <w:rsid w:val="00F10A92"/>
    <w:rsid w:val="00F2174F"/>
    <w:rsid w:val="00F26AD2"/>
    <w:rsid w:val="00F30A07"/>
    <w:rsid w:val="00F35D85"/>
    <w:rsid w:val="00F36B64"/>
    <w:rsid w:val="00F40897"/>
    <w:rsid w:val="00F47846"/>
    <w:rsid w:val="00F52A27"/>
    <w:rsid w:val="00F531FC"/>
    <w:rsid w:val="00F53FF9"/>
    <w:rsid w:val="00F611FD"/>
    <w:rsid w:val="00F71100"/>
    <w:rsid w:val="00F71F27"/>
    <w:rsid w:val="00F72F75"/>
    <w:rsid w:val="00F7407D"/>
    <w:rsid w:val="00F749CA"/>
    <w:rsid w:val="00F765B2"/>
    <w:rsid w:val="00F87467"/>
    <w:rsid w:val="00F93367"/>
    <w:rsid w:val="00F93EE0"/>
    <w:rsid w:val="00F95B03"/>
    <w:rsid w:val="00F96645"/>
    <w:rsid w:val="00F975C8"/>
    <w:rsid w:val="00F97FC9"/>
    <w:rsid w:val="00FA030F"/>
    <w:rsid w:val="00FA241D"/>
    <w:rsid w:val="00FA3673"/>
    <w:rsid w:val="00FA57C6"/>
    <w:rsid w:val="00FB24CD"/>
    <w:rsid w:val="00FC3CC9"/>
    <w:rsid w:val="00FC7347"/>
    <w:rsid w:val="00FD4B2A"/>
    <w:rsid w:val="00FD51AD"/>
    <w:rsid w:val="00FE0F8A"/>
    <w:rsid w:val="00FE327D"/>
    <w:rsid w:val="00FE34F6"/>
    <w:rsid w:val="00FE3CFF"/>
    <w:rsid w:val="00FE4CA1"/>
    <w:rsid w:val="00FE7229"/>
    <w:rsid w:val="00FF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8C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6BA1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BA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CA1FF46-8696-B74E-9765-7BD2BB844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Sebastien de La Borde</dc:creator>
  <cp:keywords/>
  <dc:description/>
  <cp:lastModifiedBy>Sebastien de La Borde</cp:lastModifiedBy>
  <cp:revision>3</cp:revision>
  <cp:lastPrinted>2019-05-24T17:08:00Z</cp:lastPrinted>
  <dcterms:created xsi:type="dcterms:W3CDTF">2019-05-31T10:10:00Z</dcterms:created>
  <dcterms:modified xsi:type="dcterms:W3CDTF">2019-05-31T16:05:00Z</dcterms:modified>
</cp:coreProperties>
</file>